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983" w:rsidRDefault="00850BD5">
      <w:r w:rsidRPr="00850BD5">
        <w:drawing>
          <wp:inline distT="0" distB="0" distL="0" distR="0" wp14:anchorId="4C8C3DF9" wp14:editId="293EA47C">
            <wp:extent cx="5486400" cy="21532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BD5" w:rsidRDefault="00850BD5">
      <w:r w:rsidRPr="00850BD5">
        <w:drawing>
          <wp:inline distT="0" distB="0" distL="0" distR="0" wp14:anchorId="447C6090" wp14:editId="06725D76">
            <wp:extent cx="5486400" cy="2910205"/>
            <wp:effectExtent l="0" t="0" r="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BD5" w:rsidRDefault="00850BD5">
      <w:r w:rsidRPr="00850BD5">
        <w:lastRenderedPageBreak/>
        <w:drawing>
          <wp:inline distT="0" distB="0" distL="0" distR="0" wp14:anchorId="3FA2B481" wp14:editId="13C47D23">
            <wp:extent cx="5486400" cy="58477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BD5" w:rsidRDefault="00850BD5">
      <w:r w:rsidRPr="00850BD5">
        <w:lastRenderedPageBreak/>
        <w:drawing>
          <wp:inline distT="0" distB="0" distL="0" distR="0" wp14:anchorId="1ABD8ADC" wp14:editId="68C284D2">
            <wp:extent cx="5486400" cy="5176520"/>
            <wp:effectExtent l="0" t="0" r="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0B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A1F"/>
    <w:rsid w:val="002A0983"/>
    <w:rsid w:val="00850BD5"/>
    <w:rsid w:val="00DB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901C3"/>
  <w15:chartTrackingRefBased/>
  <w15:docId w15:val="{42F8BD0A-5E9F-4E68-B41F-D7534BA86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谢谢先</dc:creator>
  <cp:keywords/>
  <dc:description/>
  <cp:lastModifiedBy>谢谢先</cp:lastModifiedBy>
  <cp:revision>2</cp:revision>
  <dcterms:created xsi:type="dcterms:W3CDTF">2026-08-18T02:41:00Z</dcterms:created>
  <dcterms:modified xsi:type="dcterms:W3CDTF">2026-08-18T02:43:00Z</dcterms:modified>
</cp:coreProperties>
</file>